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703" w:rsidRPr="005F691B" w:rsidRDefault="00A15703" w:rsidP="00A15703">
      <w:pPr>
        <w:jc w:val="left"/>
        <w:rPr>
          <w:rFonts w:ascii="黑体" w:eastAsia="黑体" w:hAnsi="黑体"/>
          <w:sz w:val="32"/>
          <w:szCs w:val="32"/>
        </w:rPr>
      </w:pPr>
      <w:r w:rsidRPr="005F691B">
        <w:rPr>
          <w:rFonts w:ascii="黑体" w:eastAsia="黑体" w:hAnsi="黑体" w:hint="eastAsia"/>
          <w:sz w:val="32"/>
          <w:szCs w:val="32"/>
        </w:rPr>
        <w:t>附件</w:t>
      </w:r>
      <w:r w:rsidR="0090319B">
        <w:rPr>
          <w:rFonts w:ascii="黑体" w:eastAsia="黑体" w:hAnsi="黑体" w:hint="eastAsia"/>
          <w:sz w:val="32"/>
          <w:szCs w:val="32"/>
        </w:rPr>
        <w:t>4</w:t>
      </w:r>
    </w:p>
    <w:p w:rsidR="00A15703" w:rsidRPr="005F691B" w:rsidRDefault="00A15703" w:rsidP="00A15703">
      <w:pPr>
        <w:jc w:val="left"/>
        <w:rPr>
          <w:rFonts w:ascii="黑体" w:eastAsia="黑体" w:hAnsi="黑体"/>
          <w:sz w:val="32"/>
          <w:szCs w:val="32"/>
        </w:rPr>
      </w:pPr>
    </w:p>
    <w:p w:rsidR="00A15703" w:rsidRPr="005F691B" w:rsidRDefault="00A15703" w:rsidP="00A15703">
      <w:pPr>
        <w:jc w:val="center"/>
        <w:rPr>
          <w:rFonts w:ascii="宋体"/>
          <w:b/>
          <w:spacing w:val="-20"/>
          <w:sz w:val="44"/>
          <w:szCs w:val="44"/>
        </w:rPr>
      </w:pPr>
      <w:r w:rsidRPr="005F691B">
        <w:rPr>
          <w:rFonts w:ascii="宋体" w:hAnsi="宋体" w:hint="eastAsia"/>
          <w:b/>
          <w:spacing w:val="-20"/>
          <w:sz w:val="44"/>
          <w:szCs w:val="44"/>
        </w:rPr>
        <w:t>书面作品评分表</w:t>
      </w:r>
    </w:p>
    <w:p w:rsidR="00A15703" w:rsidRPr="005F691B" w:rsidRDefault="00A15703" w:rsidP="00A15703">
      <w:pPr>
        <w:ind w:firstLineChars="200" w:firstLine="340"/>
        <w:jc w:val="center"/>
        <w:rPr>
          <w:rFonts w:ascii="Times New Roman" w:eastAsia="黑体" w:hAnsi="Times New Roman"/>
          <w:spacing w:val="-20"/>
          <w:szCs w:val="21"/>
        </w:rPr>
      </w:pPr>
    </w:p>
    <w:tbl>
      <w:tblPr>
        <w:tblW w:w="10616" w:type="dxa"/>
        <w:jc w:val="center"/>
        <w:tblInd w:w="-2047" w:type="dxa"/>
        <w:tblLook w:val="0000"/>
      </w:tblPr>
      <w:tblGrid>
        <w:gridCol w:w="1404"/>
        <w:gridCol w:w="1134"/>
        <w:gridCol w:w="1134"/>
        <w:gridCol w:w="1276"/>
        <w:gridCol w:w="1276"/>
        <w:gridCol w:w="1275"/>
        <w:gridCol w:w="1276"/>
        <w:gridCol w:w="1276"/>
        <w:gridCol w:w="565"/>
      </w:tblGrid>
      <w:tr w:rsidR="00A15703" w:rsidRPr="005F691B" w:rsidTr="00595F16">
        <w:trPr>
          <w:trHeight w:val="497"/>
          <w:jc w:val="center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noWrap/>
            <w:vAlign w:val="center"/>
          </w:tcPr>
          <w:p w:rsidR="00A15703" w:rsidRPr="005F691B" w:rsidRDefault="00A15703" w:rsidP="00A15703">
            <w:pPr>
              <w:widowControl/>
              <w:ind w:firstLineChars="250" w:firstLine="600"/>
              <w:jc w:val="left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要素</w:t>
            </w:r>
          </w:p>
          <w:p w:rsidR="00A15703" w:rsidRPr="005F691B" w:rsidRDefault="00A15703" w:rsidP="00595F16">
            <w:pPr>
              <w:widowControl/>
              <w:ind w:firstLineChars="50" w:firstLine="120"/>
              <w:jc w:val="left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编号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03" w:rsidRPr="005F691B" w:rsidRDefault="00A15703" w:rsidP="00595F1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参赛作品设计思路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03" w:rsidRPr="005F691B" w:rsidRDefault="00A15703" w:rsidP="00595F1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职业规划设计书内容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5703" w:rsidRPr="005F691B" w:rsidRDefault="00A15703" w:rsidP="00595F1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总分</w:t>
            </w:r>
          </w:p>
        </w:tc>
      </w:tr>
      <w:tr w:rsidR="00A15703" w:rsidRPr="005F691B" w:rsidTr="00595F16">
        <w:trPr>
          <w:trHeight w:hRule="exact" w:val="723"/>
          <w:jc w:val="center"/>
        </w:trPr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noWrap/>
            <w:vAlign w:val="center"/>
          </w:tcPr>
          <w:p w:rsidR="00A15703" w:rsidRPr="005F691B" w:rsidRDefault="00A15703" w:rsidP="00595F16">
            <w:pPr>
              <w:widowControl/>
              <w:ind w:firstLineChars="100" w:firstLine="240"/>
              <w:jc w:val="left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03" w:rsidRPr="005F691B" w:rsidRDefault="00A15703" w:rsidP="00595F16">
            <w:pPr>
              <w:widowControl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5F691B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逻辑性</w:t>
            </w:r>
          </w:p>
          <w:p w:rsidR="00A15703" w:rsidRPr="005F691B" w:rsidRDefault="00A15703" w:rsidP="00595F16">
            <w:pPr>
              <w:widowControl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5F691B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1</w:t>
            </w:r>
            <w:r w:rsidRPr="005F691B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</w:t>
            </w:r>
            <w:r w:rsidRPr="005F691B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03" w:rsidRPr="005F691B" w:rsidRDefault="00A15703" w:rsidP="00595F16">
            <w:pPr>
              <w:widowControl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5F691B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美观性</w:t>
            </w:r>
          </w:p>
          <w:p w:rsidR="00A15703" w:rsidRPr="005F691B" w:rsidRDefault="00A15703" w:rsidP="00595F16">
            <w:pPr>
              <w:widowControl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5F691B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10分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03" w:rsidRPr="005F691B" w:rsidRDefault="00A15703" w:rsidP="00595F1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自我认知</w:t>
            </w:r>
          </w:p>
          <w:p w:rsidR="00A15703" w:rsidRPr="005F691B" w:rsidRDefault="00A15703" w:rsidP="00595F1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10</w:t>
            </w:r>
            <w:r w:rsidRPr="005F691B"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03" w:rsidRPr="005F691B" w:rsidRDefault="00A15703" w:rsidP="00595F1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职业认知</w:t>
            </w:r>
          </w:p>
          <w:p w:rsidR="00A15703" w:rsidRPr="005F691B" w:rsidRDefault="00A15703" w:rsidP="00595F1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 w:rsidRPr="005F691B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25</w:t>
            </w:r>
            <w:r w:rsidRPr="005F691B"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03" w:rsidRPr="005F691B" w:rsidRDefault="00A15703" w:rsidP="00595F1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职业决策</w:t>
            </w:r>
          </w:p>
          <w:p w:rsidR="00A15703" w:rsidRPr="005F691B" w:rsidRDefault="00A15703" w:rsidP="00595F1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1</w:t>
            </w:r>
            <w:r w:rsidRPr="005F691B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2</w:t>
            </w:r>
            <w:r w:rsidRPr="005F691B"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03" w:rsidRPr="005F691B" w:rsidRDefault="00A15703" w:rsidP="00595F1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计划路径</w:t>
            </w:r>
          </w:p>
          <w:p w:rsidR="00A15703" w:rsidRPr="005F691B" w:rsidRDefault="00A15703" w:rsidP="00595F1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 w:rsidRPr="005F691B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25</w:t>
            </w:r>
            <w:r w:rsidRPr="005F691B"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03" w:rsidRPr="005F691B" w:rsidRDefault="00A15703" w:rsidP="00595F1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自我监控</w:t>
            </w:r>
          </w:p>
          <w:p w:rsidR="00A15703" w:rsidRPr="005F691B" w:rsidRDefault="00A15703" w:rsidP="00595F1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8</w:t>
            </w:r>
            <w:r w:rsidRPr="005F691B"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分</w:t>
            </w:r>
          </w:p>
        </w:tc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03" w:rsidRPr="005F691B" w:rsidRDefault="00A15703" w:rsidP="00595F1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</w:tr>
      <w:tr w:rsidR="00A15703" w:rsidRPr="005F691B" w:rsidTr="00595F16">
        <w:trPr>
          <w:trHeight w:val="405"/>
          <w:jc w:val="center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 xml:space="preserve">　</w:t>
            </w:r>
          </w:p>
        </w:tc>
      </w:tr>
      <w:tr w:rsidR="00A15703" w:rsidRPr="005F691B" w:rsidTr="00595F16">
        <w:trPr>
          <w:trHeight w:val="405"/>
          <w:jc w:val="center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 xml:space="preserve">　</w:t>
            </w:r>
          </w:p>
        </w:tc>
      </w:tr>
      <w:tr w:rsidR="00A15703" w:rsidRPr="005F691B" w:rsidTr="00595F16">
        <w:trPr>
          <w:trHeight w:val="405"/>
          <w:jc w:val="center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 xml:space="preserve">　</w:t>
            </w:r>
          </w:p>
        </w:tc>
      </w:tr>
      <w:tr w:rsidR="00A15703" w:rsidRPr="005F691B" w:rsidTr="00595F16">
        <w:trPr>
          <w:trHeight w:val="405"/>
          <w:jc w:val="center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 xml:space="preserve">　</w:t>
            </w:r>
          </w:p>
        </w:tc>
      </w:tr>
      <w:tr w:rsidR="00A15703" w:rsidRPr="005F691B" w:rsidTr="00595F16">
        <w:trPr>
          <w:trHeight w:val="405"/>
          <w:jc w:val="center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</w:tr>
      <w:tr w:rsidR="00A15703" w:rsidRPr="005F691B" w:rsidTr="00595F16">
        <w:trPr>
          <w:trHeight w:val="405"/>
          <w:jc w:val="center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</w:tr>
      <w:tr w:rsidR="00A15703" w:rsidRPr="005F691B" w:rsidTr="00595F16">
        <w:trPr>
          <w:trHeight w:val="405"/>
          <w:jc w:val="center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</w:tr>
      <w:tr w:rsidR="00A15703" w:rsidRPr="005F691B" w:rsidTr="00595F16">
        <w:trPr>
          <w:trHeight w:val="405"/>
          <w:jc w:val="center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</w:tr>
      <w:tr w:rsidR="00A15703" w:rsidRPr="005F691B" w:rsidTr="00595F16">
        <w:trPr>
          <w:trHeight w:val="405"/>
          <w:jc w:val="center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 xml:space="preserve">　</w:t>
            </w:r>
          </w:p>
        </w:tc>
      </w:tr>
      <w:tr w:rsidR="00A15703" w:rsidRPr="005F691B" w:rsidTr="00595F16">
        <w:trPr>
          <w:trHeight w:val="405"/>
          <w:jc w:val="center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 xml:space="preserve">　</w:t>
            </w:r>
          </w:p>
        </w:tc>
      </w:tr>
      <w:tr w:rsidR="00A15703" w:rsidRPr="005F691B" w:rsidTr="00595F16">
        <w:trPr>
          <w:trHeight w:val="792"/>
          <w:jc w:val="center"/>
        </w:trPr>
        <w:tc>
          <w:tcPr>
            <w:tcW w:w="10616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A15703" w:rsidRPr="005F691B" w:rsidRDefault="00A15703" w:rsidP="00595F16">
            <w:pPr>
              <w:widowControl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评委签名：</w:t>
            </w:r>
            <w:r w:rsidRPr="005F691B"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 xml:space="preserve">                         </w:t>
            </w:r>
            <w:r w:rsidRPr="005F691B"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日期：</w:t>
            </w:r>
          </w:p>
        </w:tc>
      </w:tr>
    </w:tbl>
    <w:p w:rsidR="00A15703" w:rsidRPr="005F691B" w:rsidRDefault="00A15703" w:rsidP="00A15703">
      <w:pPr>
        <w:spacing w:line="560" w:lineRule="exact"/>
        <w:ind w:firstLineChars="200" w:firstLine="880"/>
        <w:rPr>
          <w:rFonts w:ascii="仿宋_GB2312" w:eastAsia="仿宋_GB2312"/>
          <w:b/>
          <w:sz w:val="44"/>
          <w:szCs w:val="44"/>
        </w:rPr>
      </w:pPr>
    </w:p>
    <w:p w:rsidR="00540D23" w:rsidRDefault="00540D23"/>
    <w:sectPr w:rsidR="00540D23" w:rsidSect="007E72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DC7" w:rsidRDefault="00B40DC7" w:rsidP="00A15703">
      <w:r>
        <w:separator/>
      </w:r>
    </w:p>
  </w:endnote>
  <w:endnote w:type="continuationSeparator" w:id="1">
    <w:p w:rsidR="00B40DC7" w:rsidRDefault="00B40DC7" w:rsidP="00A157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DC7" w:rsidRDefault="00B40DC7" w:rsidP="00A15703">
      <w:r>
        <w:separator/>
      </w:r>
    </w:p>
  </w:footnote>
  <w:footnote w:type="continuationSeparator" w:id="1">
    <w:p w:rsidR="00B40DC7" w:rsidRDefault="00B40DC7" w:rsidP="00A157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5703"/>
    <w:rsid w:val="00540D23"/>
    <w:rsid w:val="007E72DF"/>
    <w:rsid w:val="0090319B"/>
    <w:rsid w:val="00A15703"/>
    <w:rsid w:val="00B40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70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157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1570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1570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1570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2016-05-03T02:33:00Z</dcterms:created>
  <dcterms:modified xsi:type="dcterms:W3CDTF">2016-05-03T02:34:00Z</dcterms:modified>
</cp:coreProperties>
</file>